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pPr w:leftFromText="141" w:rightFromText="141" w:vertAnchor="text" w:horzAnchor="margin" w:tblpX="136" w:tblpY="-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4109"/>
        <w:gridCol w:w="2691"/>
      </w:tblGrid>
      <w:tr w:rsidR="00FC1605" w:rsidTr="00FC1605">
        <w:trPr>
          <w:trHeight w:hRule="exact" w:val="365"/>
        </w:trPr>
        <w:tc>
          <w:tcPr>
            <w:tcW w:w="3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C1605" w:rsidRDefault="00FC1605" w:rsidP="00FC1605">
            <w:pPr>
              <w:spacing w:before="5" w:line="100" w:lineRule="exact"/>
              <w:rPr>
                <w:sz w:val="10"/>
                <w:szCs w:val="10"/>
              </w:rPr>
            </w:pPr>
          </w:p>
          <w:p w:rsidR="00FC1605" w:rsidRDefault="00FC1605" w:rsidP="00FC1605">
            <w:pPr>
              <w:ind w:left="102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511E10E" wp14:editId="69F39972">
                  <wp:extent cx="1760220" cy="577983"/>
                  <wp:effectExtent l="0" t="0" r="0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47" cy="58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605" w:rsidRDefault="00FC1605" w:rsidP="00FC1605">
            <w:pPr>
              <w:spacing w:before="7" w:line="100" w:lineRule="exact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605" w:rsidRPr="0061694F" w:rsidRDefault="00FC1605" w:rsidP="00FC160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GE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TIÓN</w:t>
            </w:r>
            <w:r w:rsidRPr="0061694F">
              <w:rPr>
                <w:rFonts w:ascii="Verdana" w:eastAsia="Verdana" w:hAnsi="Verdana" w:cs="Verdana"/>
                <w:b/>
                <w:spacing w:val="3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E LA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</w:t>
            </w:r>
            <w:r w:rsidRPr="0061694F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M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AC</w:t>
            </w:r>
            <w:r w:rsidRPr="0061694F">
              <w:rPr>
                <w:rFonts w:ascii="Verdana" w:eastAsia="Verdana" w:hAnsi="Verdana" w:cs="Verdana"/>
                <w:b/>
                <w:spacing w:val="2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ÓN</w:t>
            </w:r>
          </w:p>
        </w:tc>
        <w:tc>
          <w:tcPr>
            <w:tcW w:w="2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C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Ó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IGO: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EYA-R-48</w:t>
            </w:r>
          </w:p>
          <w:p w:rsidR="00FC1605" w:rsidRPr="0061694F" w:rsidRDefault="00FC1605" w:rsidP="00FC1605">
            <w:pPr>
              <w:spacing w:line="200" w:lineRule="exact"/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VE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ÓN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 xml:space="preserve">: 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05</w:t>
            </w:r>
          </w:p>
          <w:p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OB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AD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O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:21/10/19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</w:p>
          <w:p w:rsidR="00FC1605" w:rsidRPr="0061694F" w:rsidRDefault="00FC1605" w:rsidP="00FC1605">
            <w:pPr>
              <w:spacing w:before="2"/>
              <w:ind w:left="100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Á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GI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</w:p>
        </w:tc>
      </w:tr>
      <w:tr w:rsidR="00FC1605" w:rsidRPr="000B4CE5" w:rsidTr="00D44323">
        <w:trPr>
          <w:trHeight w:hRule="exact" w:val="651"/>
        </w:trPr>
        <w:tc>
          <w:tcPr>
            <w:tcW w:w="3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Default="00FC1605" w:rsidP="00FC1605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Pr="0061694F" w:rsidRDefault="00FC1605" w:rsidP="00FC1605">
            <w:pPr>
              <w:spacing w:before="12" w:line="200" w:lineRule="exact"/>
              <w:ind w:left="203" w:right="208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FORMATO DE SOLICTUD DE INFORMACION DE HISTORIA CLINICA-DIRECTAMENTE DEL PACIENTE</w:t>
            </w:r>
          </w:p>
        </w:tc>
        <w:tc>
          <w:tcPr>
            <w:tcW w:w="2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605" w:rsidRPr="0061694F" w:rsidRDefault="00FC1605" w:rsidP="00FC1605">
            <w:pPr>
              <w:rPr>
                <w:sz w:val="16"/>
                <w:szCs w:val="16"/>
                <w:lang w:val="es-CO"/>
              </w:rPr>
            </w:pPr>
          </w:p>
        </w:tc>
      </w:tr>
    </w:tbl>
    <w:p w:rsidR="00B70AAC" w:rsidRDefault="00B70AAC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p w:rsidR="006C4F5E" w:rsidRDefault="006C4F5E">
      <w:pPr>
        <w:spacing w:before="3" w:line="80" w:lineRule="exact"/>
        <w:rPr>
          <w:sz w:val="9"/>
          <w:szCs w:val="9"/>
        </w:rPr>
      </w:pPr>
    </w:p>
    <w:p w:rsidR="006C4F5E" w:rsidRDefault="006C4F5E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p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Style w:val="Tablaconcuadrcula"/>
        <w:tblW w:w="1020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6237"/>
      </w:tblGrid>
      <w:tr w:rsidR="00B70AAC" w:rsidTr="002C5B04">
        <w:trPr>
          <w:trHeight w:hRule="exact" w:val="599"/>
        </w:trPr>
        <w:tc>
          <w:tcPr>
            <w:tcW w:w="10206" w:type="dxa"/>
            <w:gridSpan w:val="3"/>
          </w:tcPr>
          <w:p w:rsidR="00D44323" w:rsidRDefault="00D44323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  <w:p w:rsidR="00B70AAC" w:rsidRPr="006C4F5E" w:rsidRDefault="00B70AAC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  <w:r w:rsidRPr="006C4F5E">
              <w:rPr>
                <w:rFonts w:ascii="Verdana" w:eastAsia="Verdana" w:hAnsi="Verdana" w:cs="Verdana"/>
                <w:lang w:val="es-CO"/>
              </w:rPr>
              <w:t>Fecha de solicitud:</w:t>
            </w:r>
            <w:r w:rsidR="00F45F72">
              <w:rPr>
                <w:rFonts w:ascii="Verdana" w:eastAsia="Verdana" w:hAnsi="Verdana" w:cs="Verdana"/>
                <w:lang w:val="es-CO"/>
              </w:rPr>
              <w:t xml:space="preserve"> Día_______ Mes: _________ Año: _________________</w:t>
            </w:r>
          </w:p>
        </w:tc>
      </w:tr>
      <w:tr w:rsidR="006C4F5E" w:rsidTr="00D44323">
        <w:trPr>
          <w:trHeight w:hRule="exact" w:val="424"/>
        </w:trPr>
        <w:tc>
          <w:tcPr>
            <w:tcW w:w="10206" w:type="dxa"/>
            <w:gridSpan w:val="3"/>
          </w:tcPr>
          <w:p w:rsidR="006C4F5E" w:rsidRDefault="006C4F5E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  <w:r w:rsidRPr="006C4F5E">
              <w:rPr>
                <w:rFonts w:ascii="Verdana" w:eastAsia="Verdana" w:hAnsi="Verdana" w:cs="Verdana"/>
                <w:lang w:val="es-CO"/>
              </w:rPr>
              <w:t>PACIENTE (Nombre y Apellidos):</w:t>
            </w:r>
          </w:p>
          <w:p w:rsidR="00D44323" w:rsidRPr="006C4F5E" w:rsidRDefault="00D44323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D44323" w:rsidTr="00D44323">
        <w:trPr>
          <w:trHeight w:hRule="exact" w:val="1563"/>
        </w:trPr>
        <w:tc>
          <w:tcPr>
            <w:tcW w:w="10206" w:type="dxa"/>
            <w:gridSpan w:val="3"/>
          </w:tcPr>
          <w:p w:rsidR="00D44323" w:rsidRDefault="00D44323" w:rsidP="00D44323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D44323" w:rsidRPr="00284909" w:rsidRDefault="00D44323" w:rsidP="00D44323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6C4F5E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Firma del paciente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____________________________________                   </w:t>
            </w:r>
          </w:p>
          <w:p w:rsidR="00D44323" w:rsidRDefault="00D44323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D44323" w:rsidRDefault="00D44323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>Documento de identificación ____________________________</w:t>
            </w:r>
          </w:p>
          <w:p w:rsidR="00D44323" w:rsidRDefault="00D44323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D44323" w:rsidRPr="00284909" w:rsidRDefault="00D44323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284909">
              <w:rPr>
                <w:rFonts w:ascii="Verdana" w:eastAsia="Verdana" w:hAnsi="Verdana" w:cs="Verdana"/>
                <w:sz w:val="18"/>
                <w:szCs w:val="18"/>
                <w:lang w:val="es-CO"/>
              </w:rPr>
              <w:t>Teléfono de Contacto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__________________________________</w:t>
            </w:r>
          </w:p>
          <w:p w:rsidR="00D44323" w:rsidRDefault="00D44323" w:rsidP="00FC1605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  <w:p w:rsidR="00D44323" w:rsidRPr="006C4F5E" w:rsidRDefault="00D44323" w:rsidP="00FC1605">
            <w:pPr>
              <w:spacing w:before="7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:rsidR="00D44323" w:rsidRPr="006C4F5E" w:rsidRDefault="00D44323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21441E" w:rsidTr="00C137E5">
        <w:trPr>
          <w:trHeight w:hRule="exact" w:val="56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:rsidR="0021441E" w:rsidRPr="00D44323" w:rsidRDefault="00D44323" w:rsidP="00FC16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CANAL DE ENTREGA </w:t>
            </w:r>
            <w:r w:rsidR="007D1F3E" w:rsidRPr="00D44323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(Marque con una x las opciones deseadas)</w:t>
            </w:r>
          </w:p>
          <w:p w:rsidR="00284909" w:rsidRPr="0021441E" w:rsidRDefault="00284909" w:rsidP="00C137E5">
            <w:pPr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El costo de la impresión es $200 por hoja. </w:t>
            </w:r>
            <w:r w:rsidR="00C137E5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 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costo del CD-R</w:t>
            </w:r>
            <w:r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OM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 es de $9000</w:t>
            </w:r>
            <w:r w:rsidR="00C137E5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. 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envío por correo electrónico es gratuito</w:t>
            </w:r>
          </w:p>
        </w:tc>
      </w:tr>
      <w:tr w:rsidR="0021441E" w:rsidTr="0021441E">
        <w:trPr>
          <w:trHeight w:hRule="exact" w:val="433"/>
        </w:trPr>
        <w:tc>
          <w:tcPr>
            <w:tcW w:w="1985" w:type="dxa"/>
          </w:tcPr>
          <w:p w:rsidR="0021441E" w:rsidRPr="00D44323" w:rsidRDefault="0021441E" w:rsidP="00FC1605">
            <w:pPr>
              <w:spacing w:before="7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CD-ROM</w:t>
            </w:r>
          </w:p>
        </w:tc>
        <w:tc>
          <w:tcPr>
            <w:tcW w:w="1984" w:type="dxa"/>
          </w:tcPr>
          <w:p w:rsidR="0021441E" w:rsidRPr="00D44323" w:rsidRDefault="0021441E" w:rsidP="00FC1605">
            <w:pPr>
              <w:spacing w:before="7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Impresa</w:t>
            </w:r>
          </w:p>
        </w:tc>
        <w:tc>
          <w:tcPr>
            <w:tcW w:w="6237" w:type="dxa"/>
          </w:tcPr>
          <w:p w:rsidR="0021441E" w:rsidRPr="00D44323" w:rsidRDefault="0021441E" w:rsidP="00FC1605">
            <w:pPr>
              <w:spacing w:before="3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966FF1" w:rsidRPr="000B4CE5" w:rsidTr="00D44323">
        <w:trPr>
          <w:trHeight w:hRule="exact" w:val="2831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:rsidR="00966FF1" w:rsidRPr="0021441E" w:rsidRDefault="00966FF1" w:rsidP="00FC16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AUTORIZACIÓN DE ENVÍO POR CORREO ELECTRÓNICO</w:t>
            </w:r>
          </w:p>
          <w:p w:rsidR="0021441E" w:rsidRPr="0021441E" w:rsidRDefault="00E17DFD" w:rsidP="00FC1605">
            <w:pPr>
              <w:spacing w:before="3"/>
              <w:jc w:val="center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 w:rsid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:rsidR="00E17DFD" w:rsidRPr="0021441E" w:rsidRDefault="0021441E" w:rsidP="00FC1605">
            <w:pPr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https://www.husi.org.co/documents/10180/13387446/POLITICA+DE+DATOS+HOSPITAL+UNIVERSITARIO+SAN+IGNACIO.pdf/54c5c5cd-49f8-485f-8fdc-0cb9bbb2e5a9</w:t>
            </w:r>
          </w:p>
        </w:tc>
      </w:tr>
      <w:tr w:rsidR="00BA4002" w:rsidRPr="000B4CE5" w:rsidTr="0061694F">
        <w:trPr>
          <w:trHeight w:hRule="exact" w:val="979"/>
        </w:trPr>
        <w:tc>
          <w:tcPr>
            <w:tcW w:w="10206" w:type="dxa"/>
            <w:gridSpan w:val="3"/>
          </w:tcPr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Solicito y autorizo que la historia clínica, sea enviada a través del siguiente correo electrónico</w:t>
            </w:r>
          </w:p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:rsidR="00BA4002" w:rsidRPr="00474A18" w:rsidRDefault="00BA4002" w:rsidP="00FC1605">
            <w:pPr>
              <w:jc w:val="both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Certifico que soy el titular de la cuenta de  correo y me responsabilizo de la custodia de la historia clínica</w:t>
            </w:r>
            <w:r w:rsidR="00B579E9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</w:tr>
    </w:tbl>
    <w:p w:rsidR="00407A79" w:rsidRDefault="00D44323" w:rsidP="00221508">
      <w:pPr>
        <w:ind w:left="1006"/>
        <w:rPr>
          <w:noProof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8A000" wp14:editId="47AEF831">
                <wp:simplePos x="0" y="0"/>
                <wp:positionH relativeFrom="column">
                  <wp:posOffset>81915</wp:posOffset>
                </wp:positionH>
                <wp:positionV relativeFrom="paragraph">
                  <wp:posOffset>49530</wp:posOffset>
                </wp:positionV>
                <wp:extent cx="6534150" cy="1021080"/>
                <wp:effectExtent l="0" t="0" r="1905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0C32" w:rsidRPr="00D44323" w:rsidRDefault="00D44323" w:rsidP="00B00C32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  <w:t>INSTRUCTIVO DE DILIGENCIAMIENTO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Este formato lo encontrará en la Ventanilla de Estadistica, en la oficina de Atención al usuario ubicadas en el primer piso del Hospital o en la página web del Hospital. 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Puede diligenciar este formato en computador o a mano. Tenga presente que es indispensable contar con la firma del solicitante. </w:t>
                            </w:r>
                          </w:p>
                          <w:p w:rsidR="00D44323" w:rsidRPr="00D44323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bookmarkStart w:id="0" w:name="_GoBack"/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Una vez diligenciado el formato, escanearlo y enviarlo al correo electrónico </w:t>
                            </w:r>
                            <w:hyperlink r:id="rId12" w:history="1">
                              <w:r w:rsidRPr="00C137E5"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  <w:szCs w:val="16"/>
                                  <w:lang w:val="es-CO"/>
                                </w:rPr>
                                <w:t>estadisticahusi@husi.org.co</w:t>
                              </w:r>
                            </w:hyperlink>
                            <w:r w:rsidRPr="00C137E5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 j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unto con los documentos requeridos según el caso</w:t>
                            </w:r>
                            <w:r w:rsidR="00C137E5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o entregar toda la documentación en la ventanilla de Estadística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. </w:t>
                            </w:r>
                          </w:p>
                          <w:bookmarkEnd w:id="0"/>
                          <w:p w:rsidR="0037002E" w:rsidRPr="0037002E" w:rsidRDefault="0037002E" w:rsidP="00D44323">
                            <w:pPr>
                              <w:jc w:val="both"/>
                              <w:rPr>
                                <w:rFonts w:ascii="Verdana" w:hAnsi="Verdana" w:cs="Arial"/>
                                <w:sz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8A0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45pt;margin-top:3.9pt;width:514.5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" fillcolor="white [3201]" strokeweight=".5pt">
                <v:textbox>
                  <w:txbxContent>
                    <w:p w:rsidR="00B00C32" w:rsidRPr="00D44323" w:rsidRDefault="00D44323" w:rsidP="00B00C32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  <w:t>INSTRUCTIVO DE DILIGENCIAMIENTO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Este formato lo encontrará en la Ventanilla de Estadistica, en la oficina de Atención al usuario ubicadas en el primer piso del Hospital o en la página web del Hospital. 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Puede diligenciar este formato en computador o a mano. Tenga presente que es indispensable contar con la firma del solicitante. </w:t>
                      </w:r>
                    </w:p>
                    <w:p w:rsidR="00D44323" w:rsidRPr="00D44323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bookmarkStart w:id="1" w:name="_GoBack"/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Una vez diligenciado el formato, escanearlo y enviarlo al correo electrónico </w:t>
                      </w:r>
                      <w:hyperlink r:id="rId13" w:history="1">
                        <w:r w:rsidRPr="00C137E5">
                          <w:rPr>
                            <w:rFonts w:ascii="Verdana" w:eastAsia="Verdana" w:hAnsi="Verdana" w:cs="Verdana"/>
                            <w:i/>
                            <w:sz w:val="16"/>
                            <w:szCs w:val="16"/>
                            <w:lang w:val="es-CO"/>
                          </w:rPr>
                          <w:t>estadisticahusi@husi.org.co</w:t>
                        </w:r>
                      </w:hyperlink>
                      <w:r w:rsidRPr="00C137E5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 j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unto con los documentos requeridos según el caso</w:t>
                      </w:r>
                      <w:r w:rsidR="00C137E5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o entregar toda la documentación en la ventanilla de Estadística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. </w:t>
                      </w:r>
                    </w:p>
                    <w:bookmarkEnd w:id="1"/>
                    <w:p w:rsidR="0037002E" w:rsidRPr="0037002E" w:rsidRDefault="0037002E" w:rsidP="00D44323">
                      <w:pPr>
                        <w:jc w:val="both"/>
                        <w:rPr>
                          <w:rFonts w:ascii="Verdana" w:hAnsi="Verdana" w:cs="Arial"/>
                          <w:sz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407A79" w:rsidRDefault="00407A79" w:rsidP="00221508">
      <w:pPr>
        <w:ind w:left="1006"/>
        <w:rPr>
          <w:noProof/>
          <w:lang w:val="es-CO" w:eastAsia="es-CO"/>
        </w:rPr>
      </w:pPr>
    </w:p>
    <w:p w:rsidR="00221508" w:rsidRDefault="00221508" w:rsidP="00221508">
      <w:pPr>
        <w:ind w:left="1006"/>
      </w:pPr>
    </w:p>
    <w:p w:rsidR="006C4F5E" w:rsidRDefault="006C4F5E" w:rsidP="00AD7142">
      <w:pPr>
        <w:ind w:left="1701" w:hanging="695"/>
      </w:pPr>
    </w:p>
    <w:p w:rsidR="006C4F5E" w:rsidRDefault="006C4F5E" w:rsidP="00AD7142">
      <w:pPr>
        <w:tabs>
          <w:tab w:val="left" w:pos="2865"/>
        </w:tabs>
        <w:jc w:val="center"/>
        <w:rPr>
          <w:rFonts w:ascii="Verdana" w:eastAsia="Calibri" w:hAnsi="Verdana" w:cs="Verdana"/>
          <w:sz w:val="16"/>
          <w:szCs w:val="18"/>
          <w:lang w:val="es-CO"/>
        </w:rPr>
      </w:pPr>
    </w:p>
    <w:p w:rsidR="006C4F5E" w:rsidRDefault="006C4F5E" w:rsidP="007654FA">
      <w:pPr>
        <w:tabs>
          <w:tab w:val="left" w:pos="2865"/>
        </w:tabs>
        <w:jc w:val="center"/>
        <w:rPr>
          <w:rFonts w:ascii="Verdana" w:eastAsia="Calibri" w:hAnsi="Verdana" w:cs="Verdana"/>
          <w:sz w:val="16"/>
          <w:szCs w:val="18"/>
          <w:lang w:val="es-CO"/>
        </w:rPr>
      </w:pPr>
    </w:p>
    <w:p w:rsidR="006C4F5E" w:rsidRDefault="006C4F5E" w:rsidP="006C4F5E">
      <w:pPr>
        <w:tabs>
          <w:tab w:val="left" w:pos="2865"/>
        </w:tabs>
        <w:rPr>
          <w:rFonts w:ascii="Verdana" w:eastAsia="Calibri" w:hAnsi="Verdana" w:cs="Verdana"/>
          <w:sz w:val="16"/>
          <w:szCs w:val="18"/>
          <w:lang w:val="es-CO"/>
        </w:rPr>
      </w:pPr>
    </w:p>
    <w:p w:rsidR="006C4F5E" w:rsidRDefault="006C4F5E" w:rsidP="007654FA">
      <w:pPr>
        <w:tabs>
          <w:tab w:val="left" w:pos="2865"/>
        </w:tabs>
        <w:jc w:val="center"/>
        <w:rPr>
          <w:rFonts w:ascii="Verdana" w:eastAsia="Calibri" w:hAnsi="Verdana" w:cs="Verdana"/>
          <w:sz w:val="16"/>
          <w:szCs w:val="18"/>
          <w:lang w:val="es-CO"/>
        </w:rPr>
      </w:pPr>
    </w:p>
    <w:p w:rsidR="006C4F5E" w:rsidRDefault="006C4F5E" w:rsidP="006C4F5E">
      <w:pPr>
        <w:tabs>
          <w:tab w:val="left" w:pos="2865"/>
        </w:tabs>
        <w:jc w:val="center"/>
        <w:rPr>
          <w:rFonts w:ascii="Verdana" w:eastAsia="Calibri" w:hAnsi="Verdana" w:cs="Verdana"/>
          <w:sz w:val="16"/>
          <w:szCs w:val="18"/>
          <w:lang w:val="es-CO"/>
        </w:rPr>
      </w:pPr>
    </w:p>
    <w:p w:rsidR="006C4F5E" w:rsidRDefault="006C4F5E" w:rsidP="006C4F5E">
      <w:pPr>
        <w:tabs>
          <w:tab w:val="left" w:pos="2865"/>
        </w:tabs>
        <w:rPr>
          <w:rFonts w:ascii="Verdana" w:eastAsia="Calibri" w:hAnsi="Verdana" w:cs="Verdana"/>
          <w:sz w:val="16"/>
          <w:szCs w:val="18"/>
          <w:lang w:val="es-CO"/>
        </w:rPr>
      </w:pPr>
    </w:p>
    <w:sectPr w:rsidR="006C4F5E" w:rsidSect="0061694F">
      <w:type w:val="continuous"/>
      <w:pgSz w:w="12240" w:h="15840" w:code="1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DE" w:rsidRDefault="00DE7DDE" w:rsidP="000B4CE5">
      <w:r>
        <w:separator/>
      </w:r>
    </w:p>
  </w:endnote>
  <w:endnote w:type="continuationSeparator" w:id="0">
    <w:p w:rsidR="00DE7DDE" w:rsidRDefault="00DE7DDE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DE" w:rsidRDefault="00DE7DDE" w:rsidP="000B4CE5">
      <w:r>
        <w:separator/>
      </w:r>
    </w:p>
  </w:footnote>
  <w:footnote w:type="continuationSeparator" w:id="0">
    <w:p w:rsidR="00DE7DDE" w:rsidRDefault="00DE7DDE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1"/>
    <w:rsid w:val="000739B5"/>
    <w:rsid w:val="00081AB6"/>
    <w:rsid w:val="000B4CE5"/>
    <w:rsid w:val="0016042B"/>
    <w:rsid w:val="00210006"/>
    <w:rsid w:val="0021441E"/>
    <w:rsid w:val="00221508"/>
    <w:rsid w:val="00264CC3"/>
    <w:rsid w:val="00284909"/>
    <w:rsid w:val="002C5B04"/>
    <w:rsid w:val="00343785"/>
    <w:rsid w:val="0037002E"/>
    <w:rsid w:val="00407A79"/>
    <w:rsid w:val="00474A18"/>
    <w:rsid w:val="004928CB"/>
    <w:rsid w:val="00494E1F"/>
    <w:rsid w:val="004D1C40"/>
    <w:rsid w:val="00555C59"/>
    <w:rsid w:val="0061694F"/>
    <w:rsid w:val="006216D3"/>
    <w:rsid w:val="006B108A"/>
    <w:rsid w:val="006B521C"/>
    <w:rsid w:val="006C4F5E"/>
    <w:rsid w:val="006E04DC"/>
    <w:rsid w:val="00746D73"/>
    <w:rsid w:val="007654FA"/>
    <w:rsid w:val="007973E3"/>
    <w:rsid w:val="007D1F3E"/>
    <w:rsid w:val="007E35D6"/>
    <w:rsid w:val="007F3B42"/>
    <w:rsid w:val="008066DA"/>
    <w:rsid w:val="0087205D"/>
    <w:rsid w:val="00875B20"/>
    <w:rsid w:val="00885FA2"/>
    <w:rsid w:val="008903AA"/>
    <w:rsid w:val="00966FF1"/>
    <w:rsid w:val="009A709E"/>
    <w:rsid w:val="009B5136"/>
    <w:rsid w:val="009F5E44"/>
    <w:rsid w:val="00A12220"/>
    <w:rsid w:val="00A131D1"/>
    <w:rsid w:val="00A1523C"/>
    <w:rsid w:val="00AD7142"/>
    <w:rsid w:val="00AE4A8D"/>
    <w:rsid w:val="00B00C32"/>
    <w:rsid w:val="00B03AE9"/>
    <w:rsid w:val="00B579E9"/>
    <w:rsid w:val="00B70AAC"/>
    <w:rsid w:val="00BA4002"/>
    <w:rsid w:val="00BB1BA7"/>
    <w:rsid w:val="00BC012B"/>
    <w:rsid w:val="00BC6217"/>
    <w:rsid w:val="00BD2A7A"/>
    <w:rsid w:val="00C06A3C"/>
    <w:rsid w:val="00C1024B"/>
    <w:rsid w:val="00C137E5"/>
    <w:rsid w:val="00C62B21"/>
    <w:rsid w:val="00C80419"/>
    <w:rsid w:val="00C85D72"/>
    <w:rsid w:val="00CC56A2"/>
    <w:rsid w:val="00CE1E82"/>
    <w:rsid w:val="00D44323"/>
    <w:rsid w:val="00D45C86"/>
    <w:rsid w:val="00D526F1"/>
    <w:rsid w:val="00D86F05"/>
    <w:rsid w:val="00D957E9"/>
    <w:rsid w:val="00DE7DDE"/>
    <w:rsid w:val="00E077EC"/>
    <w:rsid w:val="00E1005A"/>
    <w:rsid w:val="00E11721"/>
    <w:rsid w:val="00E17DFD"/>
    <w:rsid w:val="00E354B8"/>
    <w:rsid w:val="00E51698"/>
    <w:rsid w:val="00E72937"/>
    <w:rsid w:val="00EA2F1E"/>
    <w:rsid w:val="00EA431B"/>
    <w:rsid w:val="00EA7E95"/>
    <w:rsid w:val="00F153A5"/>
    <w:rsid w:val="00F25F66"/>
    <w:rsid w:val="00F4560E"/>
    <w:rsid w:val="00F45F72"/>
    <w:rsid w:val="00F85660"/>
    <w:rsid w:val="00FA1D12"/>
    <w:rsid w:val="00FC1605"/>
    <w:rsid w:val="00FE5A23"/>
    <w:rsid w:val="00FF38B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BB7A1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0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adisticahusi@husi.org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tadisticahusi@husi.org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8" ma:contentTypeDescription="Crear nuevo documento." ma:contentTypeScope="" ma:versionID="6042351613498724daabf034cdbe3d76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bee9f7ba2c2668010c474040cd821aa7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971E-86B8-4386-AD05-8376D927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0AFB0-B99B-4410-B213-3924878DB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0BFF38-3361-4789-BDF8-7DE64979A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EEEF2-523B-4E5E-9FBF-F92DBBB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Paula Melisa Palacios Torres</cp:lastModifiedBy>
  <cp:revision>3</cp:revision>
  <cp:lastPrinted>2018-08-22T15:26:00Z</cp:lastPrinted>
  <dcterms:created xsi:type="dcterms:W3CDTF">2020-02-27T18:33:00Z</dcterms:created>
  <dcterms:modified xsi:type="dcterms:W3CDTF">2020-02-27T19:20:00Z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</Properties>
</file>